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D9564" w14:textId="12B74A10" w:rsidR="003A70A5" w:rsidRPr="00847143" w:rsidRDefault="00607F2F" w:rsidP="00CD31A1">
      <w:pPr>
        <w:pStyle w:val="Normaalweb"/>
        <w:rPr>
          <w:rFonts w:asciiTheme="minorHAnsi" w:hAnsiTheme="minorHAnsi" w:cstheme="minorHAnsi"/>
          <w:b/>
          <w:bCs/>
          <w:i/>
          <w:i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i/>
          <w:iCs/>
          <w:noProof/>
          <w:color w:val="FF0000"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5C892B72" wp14:editId="4B694D50">
            <wp:simplePos x="0" y="0"/>
            <wp:positionH relativeFrom="column">
              <wp:posOffset>2563322</wp:posOffset>
            </wp:positionH>
            <wp:positionV relativeFrom="paragraph">
              <wp:posOffset>-670676</wp:posOffset>
            </wp:positionV>
            <wp:extent cx="2227040" cy="1670280"/>
            <wp:effectExtent l="0" t="0" r="0" b="635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7040" cy="167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1A1" w:rsidRPr="008B6D17">
        <w:rPr>
          <w:rFonts w:asciiTheme="minorHAnsi" w:hAnsiTheme="minorHAnsi" w:cstheme="minorHAnsi"/>
          <w:b/>
          <w:bCs/>
          <w:i/>
          <w:iCs/>
          <w:color w:val="FF0000"/>
          <w:sz w:val="36"/>
          <w:szCs w:val="36"/>
          <w:u w:val="single"/>
        </w:rPr>
        <w:t xml:space="preserve">Materiaal en Techniek: </w:t>
      </w:r>
      <w:r w:rsidR="005D67EC">
        <w:rPr>
          <w:rFonts w:asciiTheme="minorHAnsi" w:hAnsiTheme="minorHAnsi" w:cstheme="minorHAnsi"/>
          <w:b/>
          <w:bCs/>
          <w:i/>
          <w:iCs/>
          <w:color w:val="FF0000"/>
          <w:sz w:val="36"/>
          <w:szCs w:val="36"/>
          <w:u w:val="single"/>
        </w:rPr>
        <w:br/>
      </w:r>
      <w:r w:rsidR="00A37796">
        <w:rPr>
          <w:rFonts w:asciiTheme="minorHAnsi" w:hAnsiTheme="minorHAnsi" w:cstheme="minorHAnsi"/>
          <w:b/>
          <w:bCs/>
          <w:i/>
          <w:iCs/>
          <w:color w:val="000000" w:themeColor="text1"/>
          <w:sz w:val="36"/>
          <w:szCs w:val="36"/>
          <w:u w:val="single"/>
        </w:rPr>
        <w:t>Stop Motion</w:t>
      </w:r>
    </w:p>
    <w:p w14:paraId="093463CE" w14:textId="7F43366C" w:rsidR="005D67EC" w:rsidRDefault="005D67EC" w:rsidP="00CD31A1">
      <w:pPr>
        <w:pStyle w:val="Normaalweb"/>
        <w:rPr>
          <w:rFonts w:asciiTheme="minorHAnsi" w:hAnsiTheme="minorHAnsi" w:cstheme="minorHAnsi"/>
          <w:color w:val="FF0000"/>
        </w:rPr>
      </w:pPr>
    </w:p>
    <w:p w14:paraId="68DF3BE8" w14:textId="19B020C1" w:rsidR="00CD31A1" w:rsidRDefault="00CD31A1" w:rsidP="00CD31A1">
      <w:pPr>
        <w:pStyle w:val="Normaalweb"/>
        <w:rPr>
          <w:rFonts w:asciiTheme="minorHAnsi" w:hAnsiTheme="minorHAnsi" w:cstheme="minorHAnsi"/>
          <w:color w:val="000000"/>
        </w:rPr>
      </w:pPr>
      <w:r w:rsidRPr="00E959D1">
        <w:rPr>
          <w:rFonts w:asciiTheme="minorHAnsi" w:hAnsiTheme="minorHAnsi" w:cstheme="minorHAnsi"/>
          <w:color w:val="000000"/>
        </w:rPr>
        <w:t>Om goed en snel tot een uitvoerdatum te komen is het handig om meerdere data op te geven. Onze docenten zijn regelmatig bezet en zo kunnen wij met u meedenken. Boek ons zo vroeg mogelijk.</w:t>
      </w:r>
      <w:r>
        <w:rPr>
          <w:rFonts w:asciiTheme="minorHAnsi" w:hAnsiTheme="minorHAnsi" w:cstheme="minorHAnsi"/>
          <w:color w:val="000000"/>
        </w:rPr>
        <w:t xml:space="preserve"> </w:t>
      </w:r>
      <w:r w:rsidRPr="00E959D1">
        <w:rPr>
          <w:rFonts w:asciiTheme="minorHAnsi" w:hAnsiTheme="minorHAnsi" w:cstheme="minorHAnsi"/>
          <w:color w:val="000000"/>
        </w:rPr>
        <w:t>Het beste aantal bezoekers voor deze workshop is tot 25 deelnemers. Dit kan worden uitgebreid tot maximaal 30 leerlingen.</w:t>
      </w:r>
    </w:p>
    <w:p w14:paraId="1B43B8DA" w14:textId="1CA0FA8B" w:rsidR="005C14C1" w:rsidRDefault="005D67EC" w:rsidP="00CD31A1">
      <w:pPr>
        <w:pStyle w:val="Normaalweb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Van u</w:t>
      </w:r>
      <w:r w:rsidR="00681528" w:rsidRPr="00681528">
        <w:rPr>
          <w:rFonts w:asciiTheme="minorHAnsi" w:hAnsiTheme="minorHAnsi" w:cstheme="minorHAnsi"/>
          <w:color w:val="000000"/>
          <w:shd w:val="clear" w:color="auto" w:fill="FFFFFF"/>
        </w:rPr>
        <w:t xml:space="preserve"> benodigd: </w:t>
      </w:r>
      <w:r w:rsidR="005C14C1">
        <w:rPr>
          <w:rFonts w:asciiTheme="minorHAnsi" w:hAnsiTheme="minorHAnsi" w:cstheme="minorHAnsi"/>
          <w:color w:val="000000"/>
          <w:shd w:val="clear" w:color="auto" w:fill="FFFFFF"/>
        </w:rPr>
        <w:t xml:space="preserve">Een ruim lokaal met digiboard. Een media lokaal voldoet ook prima. De tafels en stoelen a.u.b. in een U-Vorm. De docent staat in het midden en heeft zo direct zicht op het hele proces. Deze workshop vindt binnen plaats. </w:t>
      </w:r>
      <w:r w:rsidR="00686D90">
        <w:rPr>
          <w:rFonts w:asciiTheme="minorHAnsi" w:hAnsiTheme="minorHAnsi" w:cstheme="minorHAnsi"/>
          <w:color w:val="000000"/>
          <w:shd w:val="clear" w:color="auto" w:fill="FFFFFF"/>
        </w:rPr>
        <w:t xml:space="preserve">Graag van u ook een </w:t>
      </w:r>
      <w:r w:rsidR="00686D90" w:rsidRPr="00686D90">
        <w:rPr>
          <w:rFonts w:asciiTheme="minorHAnsi" w:hAnsiTheme="minorHAnsi" w:cstheme="minorHAnsi"/>
          <w:color w:val="000000"/>
          <w:highlight w:val="yellow"/>
          <w:shd w:val="clear" w:color="auto" w:fill="FFFFFF"/>
        </w:rPr>
        <w:t>Wifi-Code</w:t>
      </w:r>
      <w:r w:rsidR="00686D90">
        <w:rPr>
          <w:rFonts w:asciiTheme="minorHAnsi" w:hAnsiTheme="minorHAnsi" w:cstheme="minorHAnsi"/>
          <w:color w:val="000000"/>
          <w:shd w:val="clear" w:color="auto" w:fill="FFFFFF"/>
        </w:rPr>
        <w:t>.</w:t>
      </w:r>
      <w:r w:rsidR="00B724C2">
        <w:rPr>
          <w:rFonts w:asciiTheme="minorHAnsi" w:hAnsiTheme="minorHAnsi" w:cstheme="minorHAnsi"/>
          <w:color w:val="000000"/>
          <w:shd w:val="clear" w:color="auto" w:fill="FFFFFF"/>
        </w:rPr>
        <w:br/>
      </w:r>
    </w:p>
    <w:p w14:paraId="70B681F2" w14:textId="15C73036" w:rsidR="00094F52" w:rsidRDefault="00094F52" w:rsidP="00CD31A1">
      <w:pPr>
        <w:pStyle w:val="Normaalweb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Bij voorkeur </w:t>
      </w:r>
      <w:r w:rsidRPr="001F005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de werk locatie op de begane grond</w:t>
      </w:r>
      <w:r>
        <w:rPr>
          <w:rFonts w:asciiTheme="minorHAnsi" w:hAnsiTheme="minorHAnsi" w:cstheme="minorHAnsi"/>
          <w:color w:val="000000"/>
          <w:shd w:val="clear" w:color="auto" w:fill="FFFFFF"/>
        </w:rPr>
        <w:t>. Toch naar boven, graag gebruik van uw lift. De materialen zijn aanzienlijk, fragile en zwaar.</w:t>
      </w:r>
    </w:p>
    <w:p w14:paraId="0733D56D" w14:textId="7F051FE9" w:rsidR="00932751" w:rsidRDefault="00CD31A1" w:rsidP="00686D90">
      <w:pPr>
        <w:pStyle w:val="Normaalweb"/>
        <w:rPr>
          <w:rFonts w:asciiTheme="minorHAnsi" w:hAnsiTheme="minorHAnsi" w:cstheme="minorHAnsi"/>
          <w:color w:val="000000"/>
          <w:highlight w:val="yellow"/>
          <w:u w:val="single"/>
        </w:rPr>
      </w:pPr>
      <w:r w:rsidRPr="00B200D4">
        <w:rPr>
          <w:rFonts w:asciiTheme="minorHAnsi" w:hAnsiTheme="minorHAnsi" w:cstheme="minorHAnsi"/>
          <w:b/>
          <w:bCs/>
          <w:color w:val="000000"/>
          <w:highlight w:val="yellow"/>
          <w:u w:val="single"/>
        </w:rPr>
        <w:t>Cultuurgeluid neemt het volgende mee voor deze workshop:</w:t>
      </w:r>
      <w:r w:rsidR="00C66F60">
        <w:rPr>
          <w:rFonts w:asciiTheme="minorHAnsi" w:hAnsiTheme="minorHAnsi" w:cstheme="minorHAnsi"/>
          <w:b/>
          <w:bCs/>
          <w:color w:val="000000"/>
          <w:highlight w:val="yellow"/>
          <w:u w:val="single"/>
        </w:rPr>
        <w:t xml:space="preserve"> </w:t>
      </w:r>
      <w:r w:rsidR="00686D90">
        <w:rPr>
          <w:rFonts w:asciiTheme="minorHAnsi" w:hAnsiTheme="minorHAnsi" w:cstheme="minorHAnsi"/>
          <w:color w:val="000000"/>
          <w:highlight w:val="yellow"/>
          <w:u w:val="single"/>
        </w:rPr>
        <w:t>Laptop –</w:t>
      </w:r>
      <w:r w:rsidR="002B53E4">
        <w:rPr>
          <w:rFonts w:asciiTheme="minorHAnsi" w:hAnsiTheme="minorHAnsi" w:cstheme="minorHAnsi"/>
          <w:color w:val="000000"/>
          <w:highlight w:val="yellow"/>
          <w:u w:val="single"/>
        </w:rPr>
        <w:t xml:space="preserve"> Table</w:t>
      </w:r>
      <w:r w:rsidR="00BA1446">
        <w:rPr>
          <w:rFonts w:asciiTheme="minorHAnsi" w:hAnsiTheme="minorHAnsi" w:cstheme="minorHAnsi"/>
          <w:color w:val="000000"/>
          <w:highlight w:val="yellow"/>
          <w:u w:val="single"/>
        </w:rPr>
        <w:t>ts</w:t>
      </w:r>
      <w:r w:rsidR="002B53E4">
        <w:rPr>
          <w:rFonts w:asciiTheme="minorHAnsi" w:hAnsiTheme="minorHAnsi" w:cstheme="minorHAnsi"/>
          <w:color w:val="000000"/>
          <w:highlight w:val="yellow"/>
          <w:u w:val="single"/>
        </w:rPr>
        <w:t xml:space="preserve"> – Rand Apparatuur </w:t>
      </w:r>
      <w:r w:rsidR="00686D90">
        <w:rPr>
          <w:rFonts w:asciiTheme="minorHAnsi" w:hAnsiTheme="minorHAnsi" w:cstheme="minorHAnsi"/>
          <w:color w:val="000000"/>
          <w:highlight w:val="yellow"/>
          <w:u w:val="single"/>
        </w:rPr>
        <w:t>– Lesmateriaal</w:t>
      </w:r>
      <w:r w:rsidR="002B53E4">
        <w:rPr>
          <w:rFonts w:asciiTheme="minorHAnsi" w:hAnsiTheme="minorHAnsi" w:cstheme="minorHAnsi"/>
          <w:color w:val="000000"/>
          <w:highlight w:val="yellow"/>
          <w:u w:val="single"/>
        </w:rPr>
        <w:t xml:space="preserve"> –</w:t>
      </w:r>
      <w:r w:rsidR="00607F2F">
        <w:rPr>
          <w:rFonts w:asciiTheme="minorHAnsi" w:hAnsiTheme="minorHAnsi" w:cstheme="minorHAnsi"/>
          <w:color w:val="000000"/>
          <w:highlight w:val="yellow"/>
          <w:u w:val="single"/>
        </w:rPr>
        <w:t xml:space="preserve"> Attributen</w:t>
      </w:r>
      <w:r w:rsidR="00B724C2">
        <w:rPr>
          <w:rFonts w:asciiTheme="minorHAnsi" w:hAnsiTheme="minorHAnsi" w:cstheme="minorHAnsi"/>
          <w:color w:val="000000"/>
          <w:highlight w:val="yellow"/>
          <w:u w:val="single"/>
        </w:rPr>
        <w:t xml:space="preserve"> – Tekenpapier – Stiften </w:t>
      </w:r>
      <w:r w:rsidR="001F0054">
        <w:rPr>
          <w:rFonts w:asciiTheme="minorHAnsi" w:hAnsiTheme="minorHAnsi" w:cstheme="minorHAnsi"/>
          <w:color w:val="000000"/>
          <w:highlight w:val="yellow"/>
          <w:u w:val="single"/>
        </w:rPr>
        <w:t>–</w:t>
      </w:r>
      <w:r w:rsidR="00B724C2">
        <w:rPr>
          <w:rFonts w:asciiTheme="minorHAnsi" w:hAnsiTheme="minorHAnsi" w:cstheme="minorHAnsi"/>
          <w:color w:val="000000"/>
          <w:highlight w:val="yellow"/>
          <w:u w:val="single"/>
        </w:rPr>
        <w:t xml:space="preserve"> Plakband</w:t>
      </w:r>
    </w:p>
    <w:p w14:paraId="13231C95" w14:textId="0BFB7951" w:rsidR="001F0054" w:rsidRDefault="001F0054" w:rsidP="00686D90">
      <w:pPr>
        <w:pStyle w:val="Normaalweb"/>
        <w:rPr>
          <w:rFonts w:asciiTheme="minorHAnsi" w:hAnsiTheme="minorHAnsi" w:cstheme="minorHAnsi"/>
          <w:color w:val="000000"/>
          <w:highlight w:val="yellow"/>
        </w:rPr>
      </w:pPr>
      <w:r>
        <w:rPr>
          <w:rFonts w:asciiTheme="minorHAnsi" w:hAnsiTheme="minorHAnsi" w:cstheme="minorHAnsi"/>
          <w:color w:val="000000"/>
          <w:highlight w:val="yellow"/>
          <w:u w:val="single"/>
        </w:rPr>
        <w:t>Zorgt u voor een lunch, of doen wij dat zelf?</w:t>
      </w:r>
    </w:p>
    <w:p w14:paraId="106CE067" w14:textId="60B827B7" w:rsidR="00B00474" w:rsidRDefault="00B00474" w:rsidP="00B00474">
      <w:pPr>
        <w:pStyle w:val="Normaalweb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69B5DA90" wp14:editId="06E850F1">
            <wp:simplePos x="0" y="0"/>
            <wp:positionH relativeFrom="column">
              <wp:posOffset>3215006</wp:posOffset>
            </wp:positionH>
            <wp:positionV relativeFrom="paragraph">
              <wp:posOffset>579928</wp:posOffset>
            </wp:positionV>
            <wp:extent cx="3236826" cy="2427619"/>
            <wp:effectExtent l="0" t="0" r="1905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995" cy="244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1A1" w:rsidRPr="00E959D1">
        <w:rPr>
          <w:rFonts w:asciiTheme="minorHAnsi" w:hAnsiTheme="minorHAnsi" w:cstheme="minorHAnsi"/>
        </w:rPr>
        <w:t xml:space="preserve">Wij komen met onze bedrijf bus. Deze moeten wij </w:t>
      </w:r>
      <w:r w:rsidR="00B200D4">
        <w:rPr>
          <w:rFonts w:asciiTheme="minorHAnsi" w:hAnsiTheme="minorHAnsi" w:cstheme="minorHAnsi"/>
        </w:rPr>
        <w:t xml:space="preserve">kunnen </w:t>
      </w:r>
      <w:r w:rsidR="00CD31A1" w:rsidRPr="00E959D1">
        <w:rPr>
          <w:rFonts w:asciiTheme="minorHAnsi" w:hAnsiTheme="minorHAnsi" w:cstheme="minorHAnsi"/>
        </w:rPr>
        <w:t>parkeren bij uw ingang voor het laden en lossen.</w:t>
      </w:r>
      <w:r w:rsidR="00CD31A1">
        <w:rPr>
          <w:rFonts w:cstheme="minorHAnsi"/>
        </w:rPr>
        <w:t xml:space="preserve"> </w:t>
      </w:r>
      <w:r w:rsidR="00932751">
        <w:rPr>
          <w:rFonts w:cstheme="minorHAnsi"/>
        </w:rPr>
        <w:t>H</w:t>
      </w:r>
      <w:r w:rsidR="00932751" w:rsidRPr="00E959D1">
        <w:rPr>
          <w:rFonts w:asciiTheme="minorHAnsi" w:hAnsiTheme="minorHAnsi" w:cstheme="minorHAnsi"/>
        </w:rPr>
        <w:t>eeft u een specifieke losplaats</w:t>
      </w:r>
      <w:r w:rsidR="00932751">
        <w:rPr>
          <w:rFonts w:cstheme="minorHAnsi"/>
        </w:rPr>
        <w:t xml:space="preserve">. </w:t>
      </w:r>
      <w:r w:rsidR="00CD31A1">
        <w:rPr>
          <w:rFonts w:cstheme="minorHAnsi"/>
        </w:rPr>
        <w:t>O</w:t>
      </w:r>
      <w:r w:rsidR="00CD31A1" w:rsidRPr="00E959D1">
        <w:rPr>
          <w:rFonts w:asciiTheme="minorHAnsi" w:hAnsiTheme="minorHAnsi" w:cstheme="minorHAnsi"/>
        </w:rPr>
        <w:t xml:space="preserve">f </w:t>
      </w:r>
      <w:r w:rsidR="00932751">
        <w:rPr>
          <w:rFonts w:asciiTheme="minorHAnsi" w:hAnsiTheme="minorHAnsi" w:cstheme="minorHAnsi"/>
        </w:rPr>
        <w:t xml:space="preserve">is er </w:t>
      </w:r>
      <w:r w:rsidR="00CD31A1" w:rsidRPr="00E959D1">
        <w:rPr>
          <w:rFonts w:asciiTheme="minorHAnsi" w:hAnsiTheme="minorHAnsi" w:cstheme="minorHAnsi"/>
        </w:rPr>
        <w:t>een andere situatie? Wij horen dit dan graag vooraf</w:t>
      </w:r>
      <w:r w:rsidR="00C44A33">
        <w:rPr>
          <w:rFonts w:asciiTheme="minorHAnsi" w:hAnsiTheme="minorHAnsi" w:cstheme="minorHAnsi"/>
        </w:rPr>
        <w:t>.</w:t>
      </w:r>
    </w:p>
    <w:p w14:paraId="5526CAC9" w14:textId="1349C73B" w:rsidR="00F26936" w:rsidRPr="00B00474" w:rsidRDefault="00F26936" w:rsidP="00B00474">
      <w:pPr>
        <w:pStyle w:val="Normaalweb"/>
        <w:rPr>
          <w:rFonts w:asciiTheme="minorHAnsi" w:hAnsiTheme="minorHAnsi" w:cstheme="minorHAnsi"/>
          <w:color w:val="000000"/>
        </w:rPr>
      </w:pPr>
      <w:r w:rsidRPr="00B00474">
        <w:rPr>
          <w:rFonts w:asciiTheme="minorHAnsi" w:hAnsiTheme="minorHAnsi" w:cstheme="minorHAnsi"/>
        </w:rPr>
        <w:t>Met vriendelijke groet</w:t>
      </w:r>
      <w:r w:rsidRPr="00B00474">
        <w:rPr>
          <w:rFonts w:asciiTheme="minorHAnsi" w:hAnsiTheme="minorHAnsi" w:cstheme="minorHAnsi"/>
        </w:rPr>
        <w:br/>
        <w:t>Lloyd Terborg/Team Cultuurgeluid</w:t>
      </w:r>
    </w:p>
    <w:sectPr w:rsidR="00F26936" w:rsidRPr="00B00474" w:rsidSect="00F2693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E2D03" w14:textId="77777777" w:rsidR="009575DD" w:rsidRDefault="009575DD" w:rsidP="009500C8">
      <w:pPr>
        <w:spacing w:after="0" w:line="240" w:lineRule="auto"/>
      </w:pPr>
      <w:r>
        <w:separator/>
      </w:r>
    </w:p>
  </w:endnote>
  <w:endnote w:type="continuationSeparator" w:id="0">
    <w:p w14:paraId="1C15A0FB" w14:textId="77777777" w:rsidR="009575DD" w:rsidRDefault="009575DD" w:rsidP="00950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4795A" w14:textId="77777777" w:rsidR="009500C8" w:rsidRPr="00FE765F" w:rsidRDefault="009500C8" w:rsidP="009500C8">
    <w:pPr>
      <w:pStyle w:val="Geenafstand"/>
      <w:rPr>
        <w:color w:val="7F7F7F" w:themeColor="text1" w:themeTint="80"/>
      </w:rPr>
    </w:pPr>
    <w:proofErr w:type="spellStart"/>
    <w:r w:rsidRPr="00FE765F">
      <w:t>Cultuurgeluid</w:t>
    </w:r>
    <w:r w:rsidRPr="00FE765F">
      <w:rPr>
        <w:color w:val="7F7F7F" w:themeColor="text1" w:themeTint="80"/>
      </w:rPr>
      <w:t>I</w:t>
    </w:r>
    <w:r w:rsidRPr="00FE765F">
      <w:t>IJstraat</w:t>
    </w:r>
    <w:proofErr w:type="spellEnd"/>
    <w:r w:rsidRPr="00FE765F">
      <w:t xml:space="preserve"> </w:t>
    </w:r>
    <w:proofErr w:type="gramStart"/>
    <w:r w:rsidRPr="00FE765F">
      <w:t xml:space="preserve">4  </w:t>
    </w:r>
    <w:r w:rsidRPr="00FE765F">
      <w:rPr>
        <w:color w:val="7F7F7F" w:themeColor="text1" w:themeTint="80"/>
      </w:rPr>
      <w:t>I</w:t>
    </w:r>
    <w:proofErr w:type="gramEnd"/>
    <w:r w:rsidRPr="00FE765F">
      <w:t xml:space="preserve">  7523 HK  </w:t>
    </w:r>
    <w:proofErr w:type="spellStart"/>
    <w:r w:rsidRPr="00FE765F">
      <w:rPr>
        <w:color w:val="7F7F7F" w:themeColor="text1" w:themeTint="80"/>
      </w:rPr>
      <w:t>I</w:t>
    </w:r>
    <w:r w:rsidRPr="00FE765F">
      <w:t>Enschede</w:t>
    </w:r>
    <w:r w:rsidRPr="00FE765F">
      <w:rPr>
        <w:color w:val="7F7F7F" w:themeColor="text1" w:themeTint="80"/>
      </w:rPr>
      <w:t>I</w:t>
    </w:r>
    <w:proofErr w:type="spellEnd"/>
    <w:r w:rsidRPr="00FE765F">
      <w:t xml:space="preserve">  T:053-4788591  </w:t>
    </w:r>
    <w:r w:rsidRPr="00FE765F">
      <w:rPr>
        <w:color w:val="7F7F7F" w:themeColor="text1" w:themeTint="80"/>
      </w:rPr>
      <w:t xml:space="preserve">I  </w:t>
    </w:r>
    <w:r w:rsidRPr="00FE765F">
      <w:t xml:space="preserve">M: 06-20140792 </w:t>
    </w:r>
    <w:r w:rsidRPr="00FE765F">
      <w:rPr>
        <w:color w:val="7F7F7F" w:themeColor="text1" w:themeTint="80"/>
      </w:rPr>
      <w:t>I</w:t>
    </w:r>
  </w:p>
  <w:p w14:paraId="0B603B5A" w14:textId="77777777" w:rsidR="009500C8" w:rsidRPr="003A092C" w:rsidRDefault="009500C8" w:rsidP="009500C8">
    <w:pPr>
      <w:pStyle w:val="Geenafstand"/>
      <w:rPr>
        <w:sz w:val="20"/>
        <w:szCs w:val="20"/>
        <w:lang w:val="en-US"/>
      </w:rPr>
    </w:pPr>
    <w:proofErr w:type="spellStart"/>
    <w:r w:rsidRPr="003A092C">
      <w:rPr>
        <w:lang w:val="en-US"/>
      </w:rPr>
      <w:t>E:</w:t>
    </w:r>
    <w:hyperlink r:id="rId1" w:history="1">
      <w:r w:rsidRPr="003A092C">
        <w:rPr>
          <w:rStyle w:val="Hyperlink"/>
          <w:lang w:val="en-US"/>
        </w:rPr>
        <w:t>info@cultuurgeluid.nl</w:t>
      </w:r>
    </w:hyperlink>
    <w:proofErr w:type="gramStart"/>
    <w:r w:rsidRPr="003A092C">
      <w:rPr>
        <w:color w:val="7F7F7F" w:themeColor="text1" w:themeTint="80"/>
        <w:lang w:val="en-US"/>
      </w:rPr>
      <w:t>I</w:t>
    </w:r>
    <w:proofErr w:type="spellEnd"/>
    <w:r w:rsidRPr="003A092C">
      <w:rPr>
        <w:color w:val="7F7F7F" w:themeColor="text1" w:themeTint="80"/>
        <w:lang w:val="en-US"/>
      </w:rPr>
      <w:t xml:space="preserve">  </w:t>
    </w:r>
    <w:proofErr w:type="spellStart"/>
    <w:r w:rsidRPr="003A092C">
      <w:rPr>
        <w:lang w:val="en-US"/>
      </w:rPr>
      <w:t>W</w:t>
    </w:r>
    <w:proofErr w:type="gramEnd"/>
    <w:r w:rsidRPr="003A092C">
      <w:rPr>
        <w:lang w:val="en-US"/>
      </w:rPr>
      <w:t>:</w:t>
    </w:r>
    <w:hyperlink r:id="rId2" w:history="1">
      <w:r w:rsidRPr="003A092C">
        <w:rPr>
          <w:rStyle w:val="Hyperlink"/>
          <w:lang w:val="en-US"/>
        </w:rPr>
        <w:t>www.cultuurgeluid.nl</w:t>
      </w:r>
    </w:hyperlink>
    <w:r w:rsidRPr="003A092C">
      <w:rPr>
        <w:color w:val="7F7F7F" w:themeColor="text1" w:themeTint="80"/>
        <w:lang w:val="en-US"/>
      </w:rPr>
      <w:t>I</w:t>
    </w:r>
    <w:proofErr w:type="spellEnd"/>
    <w:r w:rsidRPr="003A092C">
      <w:rPr>
        <w:color w:val="7F7F7F" w:themeColor="text1" w:themeTint="80"/>
        <w:lang w:val="en-US"/>
      </w:rPr>
      <w:t xml:space="preserve">   </w:t>
    </w:r>
    <w:r w:rsidRPr="003A092C">
      <w:rPr>
        <w:lang w:val="en-US"/>
      </w:rPr>
      <w:t>FB</w:t>
    </w:r>
    <w:r w:rsidRPr="003A092C">
      <w:rPr>
        <w:sz w:val="20"/>
        <w:szCs w:val="20"/>
        <w:lang w:val="en-US"/>
      </w:rPr>
      <w:t>: facebook.com/</w:t>
    </w:r>
    <w:proofErr w:type="spellStart"/>
    <w:r w:rsidRPr="003A092C">
      <w:rPr>
        <w:sz w:val="20"/>
        <w:szCs w:val="20"/>
        <w:lang w:val="en-US"/>
      </w:rPr>
      <w:t>CultuurgeluidNL</w:t>
    </w:r>
    <w:proofErr w:type="spellEnd"/>
  </w:p>
  <w:p w14:paraId="05D1B461" w14:textId="77777777" w:rsidR="009500C8" w:rsidRPr="009500C8" w:rsidRDefault="009500C8">
    <w:pPr>
      <w:pStyle w:val="Voettekst"/>
      <w:rPr>
        <w:lang w:val="en-US"/>
      </w:rPr>
    </w:pPr>
  </w:p>
  <w:p w14:paraId="5901A80E" w14:textId="77777777" w:rsidR="009500C8" w:rsidRPr="009500C8" w:rsidRDefault="009500C8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DB976" w14:textId="77777777" w:rsidR="009575DD" w:rsidRDefault="009575DD" w:rsidP="009500C8">
      <w:pPr>
        <w:spacing w:after="0" w:line="240" w:lineRule="auto"/>
      </w:pPr>
      <w:r>
        <w:separator/>
      </w:r>
    </w:p>
  </w:footnote>
  <w:footnote w:type="continuationSeparator" w:id="0">
    <w:p w14:paraId="2D3BFF16" w14:textId="77777777" w:rsidR="009575DD" w:rsidRDefault="009575DD" w:rsidP="00950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1DAF4" w14:textId="77777777" w:rsidR="00E15BEE" w:rsidRDefault="00E15BEE">
    <w:pPr>
      <w:pStyle w:val="Koptekst"/>
      <w:rPr>
        <w:noProof/>
        <w:lang w:val="en-US" w:eastAsia="en-US"/>
      </w:rPr>
    </w:pPr>
  </w:p>
  <w:p w14:paraId="0C19B91B" w14:textId="77777777" w:rsidR="00316A02" w:rsidRDefault="00E15BEE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D00B0C" wp14:editId="16449744">
          <wp:simplePos x="0" y="0"/>
          <wp:positionH relativeFrom="column">
            <wp:posOffset>4899025</wp:posOffset>
          </wp:positionH>
          <wp:positionV relativeFrom="paragraph">
            <wp:posOffset>-327660</wp:posOffset>
          </wp:positionV>
          <wp:extent cx="1510665" cy="662914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ltuurgelui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6629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DEFB07" w14:textId="77777777" w:rsidR="00E42CD3" w:rsidRDefault="00E42CD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E5196"/>
    <w:multiLevelType w:val="hybridMultilevel"/>
    <w:tmpl w:val="FE603A0C"/>
    <w:lvl w:ilvl="0" w:tplc="BB6CB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C1A19"/>
    <w:multiLevelType w:val="hybridMultilevel"/>
    <w:tmpl w:val="020A95B0"/>
    <w:lvl w:ilvl="0" w:tplc="1B38735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45EE2"/>
    <w:multiLevelType w:val="hybridMultilevel"/>
    <w:tmpl w:val="F63AA69E"/>
    <w:lvl w:ilvl="0" w:tplc="744280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03F73"/>
    <w:multiLevelType w:val="hybridMultilevel"/>
    <w:tmpl w:val="CF244EF4"/>
    <w:lvl w:ilvl="0" w:tplc="4992DC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354190">
    <w:abstractNumId w:val="2"/>
  </w:num>
  <w:num w:numId="2" w16cid:durableId="454760814">
    <w:abstractNumId w:val="3"/>
  </w:num>
  <w:num w:numId="3" w16cid:durableId="228081803">
    <w:abstractNumId w:val="0"/>
  </w:num>
  <w:num w:numId="4" w16cid:durableId="537012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D2"/>
    <w:rsid w:val="00000E05"/>
    <w:rsid w:val="00007182"/>
    <w:rsid w:val="0002723F"/>
    <w:rsid w:val="00036D41"/>
    <w:rsid w:val="00055EF2"/>
    <w:rsid w:val="000749C7"/>
    <w:rsid w:val="00094F52"/>
    <w:rsid w:val="00095FE6"/>
    <w:rsid w:val="000C483F"/>
    <w:rsid w:val="000D4159"/>
    <w:rsid w:val="000F2E92"/>
    <w:rsid w:val="000F7D01"/>
    <w:rsid w:val="001139EE"/>
    <w:rsid w:val="00136B9C"/>
    <w:rsid w:val="00155352"/>
    <w:rsid w:val="00166B0E"/>
    <w:rsid w:val="00167DFD"/>
    <w:rsid w:val="001A47E3"/>
    <w:rsid w:val="001A6ADB"/>
    <w:rsid w:val="001E2FE2"/>
    <w:rsid w:val="001F0054"/>
    <w:rsid w:val="001F0F96"/>
    <w:rsid w:val="001F0FA0"/>
    <w:rsid w:val="00201702"/>
    <w:rsid w:val="0022027E"/>
    <w:rsid w:val="00232381"/>
    <w:rsid w:val="002329AE"/>
    <w:rsid w:val="00240D58"/>
    <w:rsid w:val="0025208B"/>
    <w:rsid w:val="00277740"/>
    <w:rsid w:val="00277BC9"/>
    <w:rsid w:val="002B53E4"/>
    <w:rsid w:val="002E6307"/>
    <w:rsid w:val="00302ABF"/>
    <w:rsid w:val="003118FA"/>
    <w:rsid w:val="00316A02"/>
    <w:rsid w:val="00324B40"/>
    <w:rsid w:val="00362485"/>
    <w:rsid w:val="00366184"/>
    <w:rsid w:val="00374CB7"/>
    <w:rsid w:val="00392B5F"/>
    <w:rsid w:val="003A092C"/>
    <w:rsid w:val="003A1927"/>
    <w:rsid w:val="003A70A5"/>
    <w:rsid w:val="003B26FA"/>
    <w:rsid w:val="003B34C1"/>
    <w:rsid w:val="003F1BE7"/>
    <w:rsid w:val="00416664"/>
    <w:rsid w:val="00417558"/>
    <w:rsid w:val="0042644C"/>
    <w:rsid w:val="00450E56"/>
    <w:rsid w:val="00471E6C"/>
    <w:rsid w:val="004B4B32"/>
    <w:rsid w:val="004C20B8"/>
    <w:rsid w:val="004E1EB0"/>
    <w:rsid w:val="004F67E3"/>
    <w:rsid w:val="00500793"/>
    <w:rsid w:val="00512FBD"/>
    <w:rsid w:val="005227F3"/>
    <w:rsid w:val="00527286"/>
    <w:rsid w:val="00583046"/>
    <w:rsid w:val="005C14C1"/>
    <w:rsid w:val="005C1CA7"/>
    <w:rsid w:val="005D67EC"/>
    <w:rsid w:val="006042B8"/>
    <w:rsid w:val="00607F2F"/>
    <w:rsid w:val="0061761D"/>
    <w:rsid w:val="0067049D"/>
    <w:rsid w:val="0067413F"/>
    <w:rsid w:val="00681528"/>
    <w:rsid w:val="00686D90"/>
    <w:rsid w:val="006A3AD2"/>
    <w:rsid w:val="006A582C"/>
    <w:rsid w:val="006F1D50"/>
    <w:rsid w:val="00703743"/>
    <w:rsid w:val="00713B04"/>
    <w:rsid w:val="00737ED3"/>
    <w:rsid w:val="007806B4"/>
    <w:rsid w:val="00795758"/>
    <w:rsid w:val="007A7228"/>
    <w:rsid w:val="007D59BE"/>
    <w:rsid w:val="00847143"/>
    <w:rsid w:val="008643D8"/>
    <w:rsid w:val="008A32B2"/>
    <w:rsid w:val="008B6D17"/>
    <w:rsid w:val="009219D4"/>
    <w:rsid w:val="009305E7"/>
    <w:rsid w:val="00932751"/>
    <w:rsid w:val="009500C8"/>
    <w:rsid w:val="009575DD"/>
    <w:rsid w:val="009732CF"/>
    <w:rsid w:val="00985361"/>
    <w:rsid w:val="009C6BE1"/>
    <w:rsid w:val="009D15E8"/>
    <w:rsid w:val="009D443E"/>
    <w:rsid w:val="009F4FEE"/>
    <w:rsid w:val="00A054E8"/>
    <w:rsid w:val="00A121D6"/>
    <w:rsid w:val="00A37796"/>
    <w:rsid w:val="00A51B8C"/>
    <w:rsid w:val="00A60E83"/>
    <w:rsid w:val="00A96B0D"/>
    <w:rsid w:val="00AC615F"/>
    <w:rsid w:val="00AF0193"/>
    <w:rsid w:val="00B00474"/>
    <w:rsid w:val="00B200D4"/>
    <w:rsid w:val="00B46373"/>
    <w:rsid w:val="00B475F8"/>
    <w:rsid w:val="00B724C2"/>
    <w:rsid w:val="00B75F0D"/>
    <w:rsid w:val="00BA1446"/>
    <w:rsid w:val="00BD4BB0"/>
    <w:rsid w:val="00BD4F67"/>
    <w:rsid w:val="00BE30FB"/>
    <w:rsid w:val="00BF1A31"/>
    <w:rsid w:val="00C004A9"/>
    <w:rsid w:val="00C24696"/>
    <w:rsid w:val="00C44A33"/>
    <w:rsid w:val="00C66F60"/>
    <w:rsid w:val="00CD31A1"/>
    <w:rsid w:val="00CF73C6"/>
    <w:rsid w:val="00D239BE"/>
    <w:rsid w:val="00D6163E"/>
    <w:rsid w:val="00D81B19"/>
    <w:rsid w:val="00D94FC4"/>
    <w:rsid w:val="00DA1D5F"/>
    <w:rsid w:val="00DC62F1"/>
    <w:rsid w:val="00DD149C"/>
    <w:rsid w:val="00E15BEE"/>
    <w:rsid w:val="00E20368"/>
    <w:rsid w:val="00E42CD3"/>
    <w:rsid w:val="00E4613C"/>
    <w:rsid w:val="00E53BBF"/>
    <w:rsid w:val="00E95453"/>
    <w:rsid w:val="00EB355D"/>
    <w:rsid w:val="00ED14FD"/>
    <w:rsid w:val="00ED21A4"/>
    <w:rsid w:val="00EF6C14"/>
    <w:rsid w:val="00F007EC"/>
    <w:rsid w:val="00F021E5"/>
    <w:rsid w:val="00F245FA"/>
    <w:rsid w:val="00F254B9"/>
    <w:rsid w:val="00F26935"/>
    <w:rsid w:val="00F26936"/>
    <w:rsid w:val="00F33E3B"/>
    <w:rsid w:val="00F524F2"/>
    <w:rsid w:val="00F578BB"/>
    <w:rsid w:val="00FA0E45"/>
    <w:rsid w:val="00FB26F0"/>
    <w:rsid w:val="00FB48D4"/>
    <w:rsid w:val="00FD0436"/>
    <w:rsid w:val="00FE054B"/>
    <w:rsid w:val="00FE434A"/>
    <w:rsid w:val="00FE765F"/>
    <w:rsid w:val="00FF3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4F941"/>
  <w15:docId w15:val="{5814947D-8F49-3545-BA46-4B22385F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043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A3AD2"/>
    <w:pPr>
      <w:ind w:left="720"/>
      <w:contextualSpacing/>
    </w:pPr>
  </w:style>
  <w:style w:type="paragraph" w:styleId="Geenafstand">
    <w:name w:val="No Spacing"/>
    <w:uiPriority w:val="1"/>
    <w:qFormat/>
    <w:rsid w:val="0023238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60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0E8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1F0F96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D2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9732CF"/>
  </w:style>
  <w:style w:type="paragraph" w:styleId="Koptekst">
    <w:name w:val="header"/>
    <w:basedOn w:val="Standaard"/>
    <w:link w:val="KoptekstChar"/>
    <w:uiPriority w:val="99"/>
    <w:unhideWhenUsed/>
    <w:rsid w:val="00950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500C8"/>
  </w:style>
  <w:style w:type="paragraph" w:styleId="Voettekst">
    <w:name w:val="footer"/>
    <w:basedOn w:val="Standaard"/>
    <w:link w:val="VoettekstChar"/>
    <w:uiPriority w:val="99"/>
    <w:unhideWhenUsed/>
    <w:rsid w:val="00950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500C8"/>
  </w:style>
  <w:style w:type="character" w:styleId="Zwaar">
    <w:name w:val="Strong"/>
    <w:basedOn w:val="Standaardalinea-lettertype"/>
    <w:uiPriority w:val="22"/>
    <w:qFormat/>
    <w:rsid w:val="00CD31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ltuurgeluid.nl" TargetMode="External"/><Relationship Id="rId1" Type="http://schemas.openxmlformats.org/officeDocument/2006/relationships/hyperlink" Target="mailto:info@cultuurgeluid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EC089-F70A-415B-8707-29638779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lloyd terborg</cp:lastModifiedBy>
  <cp:revision>3</cp:revision>
  <cp:lastPrinted>2022-11-01T22:52:00Z</cp:lastPrinted>
  <dcterms:created xsi:type="dcterms:W3CDTF">2022-11-01T22:53:00Z</dcterms:created>
  <dcterms:modified xsi:type="dcterms:W3CDTF">2022-11-14T19:26:00Z</dcterms:modified>
</cp:coreProperties>
</file>